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89" w:rsidRPr="00584489" w:rsidRDefault="00584489" w:rsidP="00B531AF">
      <w:pPr>
        <w:spacing w:after="0" w:line="240" w:lineRule="auto"/>
        <w:ind w:left="180" w:right="-7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89">
        <w:rPr>
          <w:rFonts w:ascii="Times New Roman" w:hAnsi="Times New Roman" w:cs="Times New Roman"/>
          <w:b/>
          <w:sz w:val="28"/>
          <w:szCs w:val="28"/>
        </w:rPr>
        <w:t>Информация МБОУ ТСОШ №3</w:t>
      </w:r>
    </w:p>
    <w:p w:rsidR="00584489" w:rsidRDefault="00584489" w:rsidP="00B531AF">
      <w:pPr>
        <w:spacing w:after="0" w:line="240" w:lineRule="auto"/>
        <w:ind w:left="180" w:right="-7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89">
        <w:rPr>
          <w:rFonts w:ascii="Times New Roman" w:hAnsi="Times New Roman" w:cs="Times New Roman"/>
          <w:b/>
          <w:sz w:val="28"/>
          <w:szCs w:val="28"/>
        </w:rPr>
        <w:t xml:space="preserve"> о трудоустройстве выпускников </w:t>
      </w:r>
      <w:r w:rsidR="00B531AF">
        <w:rPr>
          <w:rFonts w:ascii="Times New Roman" w:hAnsi="Times New Roman" w:cs="Times New Roman"/>
          <w:b/>
          <w:sz w:val="28"/>
          <w:szCs w:val="28"/>
        </w:rPr>
        <w:t>11</w:t>
      </w:r>
      <w:r w:rsidRPr="00584489">
        <w:rPr>
          <w:rFonts w:ascii="Times New Roman" w:hAnsi="Times New Roman" w:cs="Times New Roman"/>
          <w:b/>
          <w:sz w:val="28"/>
          <w:szCs w:val="28"/>
        </w:rPr>
        <w:t xml:space="preserve">  класса  в 2019 году</w:t>
      </w:r>
    </w:p>
    <w:p w:rsidR="00B531AF" w:rsidRPr="00584489" w:rsidRDefault="00B531AF" w:rsidP="00B531AF">
      <w:pPr>
        <w:spacing w:after="0" w:line="240" w:lineRule="auto"/>
        <w:ind w:left="180" w:right="-73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886"/>
        <w:gridCol w:w="3927"/>
        <w:gridCol w:w="1438"/>
        <w:gridCol w:w="1418"/>
        <w:gridCol w:w="1417"/>
      </w:tblGrid>
      <w:tr w:rsidR="00B531AF" w:rsidRPr="00584489" w:rsidTr="00B531AF">
        <w:trPr>
          <w:trHeight w:val="730"/>
        </w:trPr>
        <w:tc>
          <w:tcPr>
            <w:tcW w:w="774" w:type="dxa"/>
            <w:vMerge w:val="restart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84489">
              <w:rPr>
                <w:rFonts w:ascii="Times New Roman" w:hAnsi="Times New Roman" w:cs="Times New Roman"/>
              </w:rPr>
              <w:t>п</w:t>
            </w:r>
            <w:proofErr w:type="gramEnd"/>
            <w:r w:rsidRPr="005844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92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       Поступили в </w:t>
            </w:r>
          </w:p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            ССУЗ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 Отделение 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proofErr w:type="gramStart"/>
            <w:r w:rsidRPr="00584489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584489">
              <w:rPr>
                <w:rFonts w:ascii="Times New Roman" w:hAnsi="Times New Roman" w:cs="Times New Roman"/>
              </w:rPr>
              <w:t>-устроились</w:t>
            </w:r>
            <w:proofErr w:type="gramEnd"/>
            <w:r w:rsidRPr="00584489">
              <w:rPr>
                <w:rFonts w:ascii="Times New Roman" w:hAnsi="Times New Roman" w:cs="Times New Roman"/>
              </w:rPr>
              <w:t xml:space="preserve"> (причины)</w:t>
            </w: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vMerge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Полное наименование учебного заведения 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Коммерция 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Анна Юрьевна</w:t>
            </w:r>
          </w:p>
        </w:tc>
        <w:tc>
          <w:tcPr>
            <w:tcW w:w="3927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г. Сан Петербург. Автономная некоммерческая организация высшего образования « Университет при </w:t>
            </w: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межпарламенской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ассамблее ЕВРААЗЭС»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РГУПС</w:t>
            </w:r>
          </w:p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Забаренко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г. Ростов-на Дону ЮФУ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Короваева Мария Вла</w:t>
            </w: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Таганрогский педагогический институт имени Чехова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Костенко Артем Вячеславович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Рязанское военное училище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ВДВ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Мащенко Ирина Александровна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Волгоград. Волгоградский </w:t>
            </w: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ститут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Петроченков Станислав Сергеевич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 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Военно- воздушная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 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техобслуживание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Плотникова Дарья Александровна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на –Дону. РГЭ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РИНХ)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реклама  и связь с общественностью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Пономарев Антон Федорович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Г. Новочеркасск. ЮРГПУ  (НПИ)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Стахурлов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3927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Осенний призыв армия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Швариокин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г. Росто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на –Дону. </w:t>
            </w: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РАНхИС</w:t>
            </w:r>
            <w:proofErr w:type="spellEnd"/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Специалист правовое обеспечение нац. безопасности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на –Дону. РГЭ</w:t>
            </w:r>
            <w:proofErr w:type="gram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 РИНХ)</w:t>
            </w:r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Маркетинг в торговле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1AF" w:rsidRPr="00584489" w:rsidTr="00B531AF">
        <w:trPr>
          <w:trHeight w:val="534"/>
        </w:trPr>
        <w:tc>
          <w:tcPr>
            <w:tcW w:w="774" w:type="dxa"/>
            <w:shd w:val="clear" w:color="auto" w:fill="auto"/>
          </w:tcPr>
          <w:p w:rsidR="00B531AF" w:rsidRPr="00584489" w:rsidRDefault="00B531AF" w:rsidP="00B531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Юрова Анастасия Александровна</w:t>
            </w:r>
          </w:p>
        </w:tc>
        <w:tc>
          <w:tcPr>
            <w:tcW w:w="3927" w:type="dxa"/>
            <w:shd w:val="clear" w:color="auto" w:fill="auto"/>
          </w:tcPr>
          <w:p w:rsidR="00B531AF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Институт имени </w:t>
            </w:r>
            <w:proofErr w:type="spellStart"/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438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489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418" w:type="dxa"/>
            <w:shd w:val="clear" w:color="auto" w:fill="auto"/>
          </w:tcPr>
          <w:p w:rsidR="00B531AF" w:rsidRPr="00584489" w:rsidRDefault="00B531AF" w:rsidP="00B531AF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531AF" w:rsidRPr="00584489" w:rsidRDefault="00B531AF" w:rsidP="00B531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3330" w:rsidRDefault="00873330">
      <w:pPr>
        <w:rPr>
          <w:rFonts w:ascii="Times New Roman" w:hAnsi="Times New Roman" w:cs="Times New Roman"/>
        </w:rPr>
      </w:pPr>
    </w:p>
    <w:p w:rsidR="00B531AF" w:rsidRPr="00584489" w:rsidRDefault="00B531AF" w:rsidP="00B531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  В.Н.Мирнов</w:t>
      </w:r>
    </w:p>
    <w:sectPr w:rsidR="00B531AF" w:rsidRPr="00584489" w:rsidSect="00B531A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E26"/>
    <w:multiLevelType w:val="hybridMultilevel"/>
    <w:tmpl w:val="9C2A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5"/>
    <w:rsid w:val="00120F3A"/>
    <w:rsid w:val="00163017"/>
    <w:rsid w:val="00507EE9"/>
    <w:rsid w:val="00584489"/>
    <w:rsid w:val="006274D4"/>
    <w:rsid w:val="00873330"/>
    <w:rsid w:val="009D25E8"/>
    <w:rsid w:val="00B531AF"/>
    <w:rsid w:val="00BC53D5"/>
    <w:rsid w:val="00F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630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630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Пользователь Windows</cp:lastModifiedBy>
  <cp:revision>9</cp:revision>
  <cp:lastPrinted>2019-08-28T08:49:00Z</cp:lastPrinted>
  <dcterms:created xsi:type="dcterms:W3CDTF">2019-08-23T07:38:00Z</dcterms:created>
  <dcterms:modified xsi:type="dcterms:W3CDTF">2019-08-28T08:49:00Z</dcterms:modified>
</cp:coreProperties>
</file>